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68CD" w14:textId="7734D12D" w:rsidR="00F166C4" w:rsidRDefault="00F166C4" w:rsidP="00F166C4">
      <w:pPr>
        <w:ind w:left="-993" w:right="-427"/>
        <w:rPr>
          <w:b/>
          <w:bCs/>
        </w:rPr>
      </w:pPr>
      <w:r>
        <w:rPr>
          <w:noProof/>
        </w:rPr>
        <w:drawing>
          <wp:inline distT="0" distB="0" distL="0" distR="0" wp14:anchorId="71ECBC70" wp14:editId="6AB1A921">
            <wp:extent cx="2039500" cy="335280"/>
            <wp:effectExtent l="0" t="0" r="0" b="7620"/>
            <wp:docPr id="11556321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61" cy="3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19D729AD" wp14:editId="76350299">
            <wp:extent cx="1271625" cy="502285"/>
            <wp:effectExtent l="0" t="0" r="5080" b="0"/>
            <wp:docPr id="449034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95" cy="5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518B" w14:textId="5E0B2434" w:rsidR="00A46340" w:rsidRDefault="00A46340" w:rsidP="003C3B7D">
      <w:pPr>
        <w:jc w:val="center"/>
        <w:rPr>
          <w:b/>
          <w:bCs/>
        </w:rPr>
      </w:pPr>
      <w:r w:rsidRPr="00A46340">
        <w:rPr>
          <w:b/>
          <w:bCs/>
        </w:rPr>
        <w:t xml:space="preserve">PROPUESTA ACTIVIDADES COMPLEMENTARIAS </w:t>
      </w:r>
      <w:r w:rsidR="003C3B7D">
        <w:rPr>
          <w:b/>
          <w:bCs/>
        </w:rPr>
        <w:t xml:space="preserve">AL CURRICULO ESCOLAR </w:t>
      </w:r>
      <w:r>
        <w:rPr>
          <w:b/>
          <w:bCs/>
        </w:rPr>
        <w:t xml:space="preserve">- </w:t>
      </w:r>
      <w:r w:rsidRPr="00A46340">
        <w:rPr>
          <w:b/>
          <w:bCs/>
        </w:rPr>
        <w:t xml:space="preserve">CURSO ESCOLAR 2022 </w:t>
      </w:r>
      <w:r>
        <w:rPr>
          <w:b/>
          <w:bCs/>
        </w:rPr>
        <w:t>–</w:t>
      </w:r>
      <w:r w:rsidRPr="00A46340">
        <w:rPr>
          <w:b/>
          <w:bCs/>
        </w:rPr>
        <w:t xml:space="preserve"> 2023</w:t>
      </w:r>
    </w:p>
    <w:tbl>
      <w:tblPr>
        <w:tblStyle w:val="Tablaconcuadrcula"/>
        <w:tblW w:w="10043" w:type="dxa"/>
        <w:tblInd w:w="-998" w:type="dxa"/>
        <w:tblLook w:val="04A0" w:firstRow="1" w:lastRow="0" w:firstColumn="1" w:lastColumn="0" w:noHBand="0" w:noVBand="1"/>
      </w:tblPr>
      <w:tblGrid>
        <w:gridCol w:w="5284"/>
        <w:gridCol w:w="2085"/>
        <w:gridCol w:w="2674"/>
      </w:tblGrid>
      <w:tr w:rsidR="00746F52" w:rsidRPr="00C72E7C" w14:paraId="01D55F04" w14:textId="77777777" w:rsidTr="00746F52">
        <w:tc>
          <w:tcPr>
            <w:tcW w:w="5284" w:type="dxa"/>
            <w:shd w:val="clear" w:color="auto" w:fill="D0CECE" w:themeFill="background2" w:themeFillShade="E6"/>
          </w:tcPr>
          <w:p w14:paraId="321A47CC" w14:textId="77777777" w:rsidR="00746F52" w:rsidRPr="00C72E7C" w:rsidRDefault="00746F52" w:rsidP="006F2D0E">
            <w:pPr>
              <w:jc w:val="center"/>
              <w:rPr>
                <w:b/>
                <w:bCs/>
              </w:rPr>
            </w:pPr>
            <w:r w:rsidRPr="00C72E7C">
              <w:rPr>
                <w:b/>
                <w:bCs/>
              </w:rPr>
              <w:t>ACTIVIDAD</w:t>
            </w:r>
          </w:p>
        </w:tc>
        <w:tc>
          <w:tcPr>
            <w:tcW w:w="2085" w:type="dxa"/>
            <w:shd w:val="clear" w:color="auto" w:fill="D0CECE" w:themeFill="background2" w:themeFillShade="E6"/>
          </w:tcPr>
          <w:p w14:paraId="3541286A" w14:textId="77777777" w:rsidR="00746F52" w:rsidRPr="00C72E7C" w:rsidRDefault="00746F52" w:rsidP="009056F6">
            <w:pPr>
              <w:jc w:val="center"/>
              <w:rPr>
                <w:b/>
                <w:bCs/>
              </w:rPr>
            </w:pPr>
            <w:r w:rsidRPr="00C72E7C">
              <w:rPr>
                <w:b/>
                <w:bCs/>
              </w:rPr>
              <w:t>CONCEJALIA</w:t>
            </w:r>
          </w:p>
        </w:tc>
        <w:tc>
          <w:tcPr>
            <w:tcW w:w="2674" w:type="dxa"/>
            <w:shd w:val="clear" w:color="auto" w:fill="D0CECE" w:themeFill="background2" w:themeFillShade="E6"/>
          </w:tcPr>
          <w:p w14:paraId="1FB8330A" w14:textId="77777777" w:rsidR="00746F52" w:rsidRPr="00C72E7C" w:rsidRDefault="00746F52" w:rsidP="00905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DESTINATARIO</w:t>
            </w:r>
          </w:p>
        </w:tc>
      </w:tr>
      <w:tr w:rsidR="00746F52" w14:paraId="7153815C" w14:textId="77777777" w:rsidTr="00746F52">
        <w:tc>
          <w:tcPr>
            <w:tcW w:w="5284" w:type="dxa"/>
          </w:tcPr>
          <w:p w14:paraId="3DC753DD" w14:textId="4DB87CDB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Teatro en inglés ESO</w:t>
            </w:r>
          </w:p>
        </w:tc>
        <w:tc>
          <w:tcPr>
            <w:tcW w:w="2085" w:type="dxa"/>
          </w:tcPr>
          <w:p w14:paraId="22E922DF" w14:textId="03E645C0" w:rsidR="00746F52" w:rsidRDefault="00746F52" w:rsidP="009056F6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64EB99D4" w14:textId="5F0EF5C7" w:rsidR="00746F52" w:rsidRDefault="00746F52" w:rsidP="009056F6">
            <w:pPr>
              <w:jc w:val="center"/>
            </w:pPr>
            <w:r>
              <w:t>2º y 4º ESO</w:t>
            </w:r>
          </w:p>
        </w:tc>
      </w:tr>
      <w:tr w:rsidR="00746F52" w14:paraId="7A5C4E96" w14:textId="77777777" w:rsidTr="00746F52">
        <w:tc>
          <w:tcPr>
            <w:tcW w:w="5284" w:type="dxa"/>
          </w:tcPr>
          <w:p w14:paraId="4DC25707" w14:textId="562B57B6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Teatro en valenciano ESO</w:t>
            </w:r>
          </w:p>
        </w:tc>
        <w:tc>
          <w:tcPr>
            <w:tcW w:w="2085" w:type="dxa"/>
          </w:tcPr>
          <w:p w14:paraId="339179F7" w14:textId="3DAC5974" w:rsidR="00746F52" w:rsidRDefault="00746F52" w:rsidP="009056F6">
            <w:pPr>
              <w:jc w:val="center"/>
            </w:pPr>
            <w:r>
              <w:t>Educación</w:t>
            </w:r>
          </w:p>
        </w:tc>
        <w:tc>
          <w:tcPr>
            <w:tcW w:w="2674" w:type="dxa"/>
          </w:tcPr>
          <w:p w14:paraId="6F00CB13" w14:textId="118A46A8" w:rsidR="00746F52" w:rsidRDefault="00746F52" w:rsidP="009056F6">
            <w:pPr>
              <w:jc w:val="center"/>
            </w:pPr>
            <w:r>
              <w:t>1º y 3º ESO</w:t>
            </w:r>
          </w:p>
        </w:tc>
      </w:tr>
      <w:tr w:rsidR="00746F52" w14:paraId="511DCD82" w14:textId="77777777" w:rsidTr="00746F52">
        <w:tc>
          <w:tcPr>
            <w:tcW w:w="5284" w:type="dxa"/>
          </w:tcPr>
          <w:p w14:paraId="25B1A8ED" w14:textId="0A5CA0DE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Teatro en inglés EP</w:t>
            </w:r>
          </w:p>
        </w:tc>
        <w:tc>
          <w:tcPr>
            <w:tcW w:w="2085" w:type="dxa"/>
          </w:tcPr>
          <w:p w14:paraId="2BAA5BAC" w14:textId="3B2F70B8" w:rsidR="00746F52" w:rsidRDefault="00746F52" w:rsidP="009056F6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418BAB94" w14:textId="76FBE6E0" w:rsidR="00746F52" w:rsidRDefault="00746F52" w:rsidP="009056F6">
            <w:pPr>
              <w:jc w:val="center"/>
            </w:pPr>
            <w:r>
              <w:t>4º, 5º, y 6º EP</w:t>
            </w:r>
          </w:p>
        </w:tc>
      </w:tr>
      <w:tr w:rsidR="00746F52" w14:paraId="44D47DEF" w14:textId="77777777" w:rsidTr="00746F52">
        <w:tc>
          <w:tcPr>
            <w:tcW w:w="5284" w:type="dxa"/>
          </w:tcPr>
          <w:p w14:paraId="675EC602" w14:textId="3C6EDF36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Concierto didáctico EP</w:t>
            </w:r>
          </w:p>
        </w:tc>
        <w:tc>
          <w:tcPr>
            <w:tcW w:w="2085" w:type="dxa"/>
          </w:tcPr>
          <w:p w14:paraId="39DF2799" w14:textId="47CB7BCC" w:rsidR="00746F52" w:rsidRDefault="00746F52" w:rsidP="009056F6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40FEEF80" w14:textId="48ADC04F" w:rsidR="00746F52" w:rsidRDefault="00746F52" w:rsidP="009056F6">
            <w:pPr>
              <w:jc w:val="center"/>
            </w:pPr>
            <w:r>
              <w:t>1º, 2º, y 3º EP</w:t>
            </w:r>
          </w:p>
        </w:tc>
      </w:tr>
      <w:tr w:rsidR="00746F52" w14:paraId="1057180D" w14:textId="77777777" w:rsidTr="00746F52">
        <w:tc>
          <w:tcPr>
            <w:tcW w:w="5284" w:type="dxa"/>
          </w:tcPr>
          <w:p w14:paraId="6500DD7A" w14:textId="77130BBC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Jornada contra la trata sexual</w:t>
            </w:r>
          </w:p>
        </w:tc>
        <w:tc>
          <w:tcPr>
            <w:tcW w:w="2085" w:type="dxa"/>
          </w:tcPr>
          <w:p w14:paraId="6D3D81A3" w14:textId="746E43E3" w:rsidR="00746F52" w:rsidRDefault="00C00B7A" w:rsidP="009056F6">
            <w:pPr>
              <w:jc w:val="center"/>
            </w:pPr>
            <w:r>
              <w:t xml:space="preserve">Mujer e </w:t>
            </w:r>
            <w:r w:rsidR="00746F52">
              <w:t xml:space="preserve">Igualdad </w:t>
            </w:r>
          </w:p>
        </w:tc>
        <w:tc>
          <w:tcPr>
            <w:tcW w:w="2674" w:type="dxa"/>
          </w:tcPr>
          <w:p w14:paraId="6BA32EC4" w14:textId="34972C0B" w:rsidR="00746F52" w:rsidRDefault="00746F52" w:rsidP="009056F6">
            <w:pPr>
              <w:jc w:val="center"/>
            </w:pPr>
            <w:r>
              <w:t>4º ESO y Bachillerato</w:t>
            </w:r>
          </w:p>
        </w:tc>
      </w:tr>
      <w:tr w:rsidR="00746F52" w14:paraId="7D059BB4" w14:textId="77777777" w:rsidTr="00746F52">
        <w:tc>
          <w:tcPr>
            <w:tcW w:w="5284" w:type="dxa"/>
          </w:tcPr>
          <w:p w14:paraId="25809810" w14:textId="0DBE856F" w:rsidR="00746F52" w:rsidRPr="00C00B7A" w:rsidRDefault="00746F52" w:rsidP="009056F6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Proyecto coeducativo promoción relaciones sanas pareja adolescencia “Me conozco, me </w:t>
            </w:r>
            <w:proofErr w:type="spellStart"/>
            <w:r w:rsidRPr="00C00B7A">
              <w:rPr>
                <w:b/>
                <w:bCs/>
              </w:rPr>
              <w:t>re-conozco</w:t>
            </w:r>
            <w:proofErr w:type="spellEnd"/>
            <w:r w:rsidRPr="00C00B7A">
              <w:rPr>
                <w:b/>
                <w:bCs/>
              </w:rPr>
              <w:t xml:space="preserve"> y me quiero”</w:t>
            </w:r>
          </w:p>
        </w:tc>
        <w:tc>
          <w:tcPr>
            <w:tcW w:w="2085" w:type="dxa"/>
          </w:tcPr>
          <w:p w14:paraId="51566691" w14:textId="1DCA3B94" w:rsidR="00746F52" w:rsidRDefault="00C00B7A" w:rsidP="009056F6">
            <w:pPr>
              <w:jc w:val="center"/>
            </w:pPr>
            <w:r>
              <w:t xml:space="preserve">Mujer e </w:t>
            </w:r>
            <w:r w:rsidR="00746F52">
              <w:t xml:space="preserve">Igualdad </w:t>
            </w:r>
          </w:p>
        </w:tc>
        <w:tc>
          <w:tcPr>
            <w:tcW w:w="2674" w:type="dxa"/>
          </w:tcPr>
          <w:p w14:paraId="7AA9B0D3" w14:textId="7453D3EA" w:rsidR="00746F52" w:rsidRDefault="00746F52" w:rsidP="009056F6">
            <w:pPr>
              <w:jc w:val="center"/>
            </w:pPr>
            <w:r>
              <w:t>3º y 4º ESO</w:t>
            </w:r>
          </w:p>
        </w:tc>
      </w:tr>
      <w:tr w:rsidR="00746F52" w14:paraId="1EEE9774" w14:textId="77777777" w:rsidTr="00746F52">
        <w:tc>
          <w:tcPr>
            <w:tcW w:w="5284" w:type="dxa"/>
          </w:tcPr>
          <w:p w14:paraId="39E51FFB" w14:textId="1AB438B2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La corresponsabilidad también se aprende </w:t>
            </w:r>
          </w:p>
        </w:tc>
        <w:tc>
          <w:tcPr>
            <w:tcW w:w="2085" w:type="dxa"/>
          </w:tcPr>
          <w:p w14:paraId="2608BD9F" w14:textId="4B660832" w:rsidR="00746F52" w:rsidRDefault="00C00B7A" w:rsidP="00DA1D8A">
            <w:pPr>
              <w:jc w:val="center"/>
            </w:pPr>
            <w:r>
              <w:t xml:space="preserve">Mujer e </w:t>
            </w:r>
            <w:r w:rsidR="00746F52">
              <w:t xml:space="preserve">Igualdad </w:t>
            </w:r>
          </w:p>
        </w:tc>
        <w:tc>
          <w:tcPr>
            <w:tcW w:w="2674" w:type="dxa"/>
          </w:tcPr>
          <w:p w14:paraId="385F43A5" w14:textId="35512B66" w:rsidR="00746F52" w:rsidRDefault="00746F52" w:rsidP="00DA1D8A">
            <w:pPr>
              <w:jc w:val="center"/>
            </w:pPr>
            <w:r>
              <w:t>Educación Infantil y Primaria</w:t>
            </w:r>
          </w:p>
        </w:tc>
      </w:tr>
      <w:tr w:rsidR="00746F52" w14:paraId="00CD106E" w14:textId="77777777" w:rsidTr="00746F52">
        <w:tc>
          <w:tcPr>
            <w:tcW w:w="5284" w:type="dxa"/>
          </w:tcPr>
          <w:p w14:paraId="054D2013" w14:textId="7C7CA94C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Proyecto de Educación Vial en las Aulas </w:t>
            </w:r>
          </w:p>
        </w:tc>
        <w:tc>
          <w:tcPr>
            <w:tcW w:w="2085" w:type="dxa"/>
          </w:tcPr>
          <w:p w14:paraId="7AD41A3E" w14:textId="3E915238" w:rsidR="00746F52" w:rsidRDefault="00746F52" w:rsidP="00DA1D8A">
            <w:pPr>
              <w:jc w:val="center"/>
            </w:pPr>
            <w:r>
              <w:t>Policía y Seguridad</w:t>
            </w:r>
          </w:p>
        </w:tc>
        <w:tc>
          <w:tcPr>
            <w:tcW w:w="2674" w:type="dxa"/>
          </w:tcPr>
          <w:p w14:paraId="35FFB635" w14:textId="57867486" w:rsidR="00746F52" w:rsidRDefault="00746F52" w:rsidP="00DA1D8A">
            <w:pPr>
              <w:jc w:val="center"/>
            </w:pPr>
            <w:r>
              <w:t>EI 5, 2º, 4º y 6º EP</w:t>
            </w:r>
          </w:p>
        </w:tc>
      </w:tr>
      <w:tr w:rsidR="00746F52" w14:paraId="7ED13C02" w14:textId="77777777" w:rsidTr="00746F52">
        <w:tc>
          <w:tcPr>
            <w:tcW w:w="5284" w:type="dxa"/>
          </w:tcPr>
          <w:p w14:paraId="3EA30773" w14:textId="02F62390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Conociendo a la Policía Local </w:t>
            </w:r>
          </w:p>
        </w:tc>
        <w:tc>
          <w:tcPr>
            <w:tcW w:w="2085" w:type="dxa"/>
          </w:tcPr>
          <w:p w14:paraId="0F6193CF" w14:textId="7A6E1644" w:rsidR="00746F52" w:rsidRDefault="00746F52" w:rsidP="00DA1D8A">
            <w:pPr>
              <w:jc w:val="center"/>
            </w:pPr>
            <w:r>
              <w:t>Policía y Seguridad</w:t>
            </w:r>
          </w:p>
        </w:tc>
        <w:tc>
          <w:tcPr>
            <w:tcW w:w="2674" w:type="dxa"/>
          </w:tcPr>
          <w:p w14:paraId="2D701530" w14:textId="0AE907E6" w:rsidR="00746F52" w:rsidRDefault="00746F52" w:rsidP="00DA1D8A">
            <w:pPr>
              <w:jc w:val="center"/>
            </w:pPr>
            <w:r>
              <w:t xml:space="preserve">1º, 2º, 3º y 4º </w:t>
            </w:r>
          </w:p>
        </w:tc>
      </w:tr>
      <w:tr w:rsidR="00746F52" w14:paraId="3F9FFC88" w14:textId="77777777" w:rsidTr="00746F52">
        <w:tc>
          <w:tcPr>
            <w:tcW w:w="5284" w:type="dxa"/>
          </w:tcPr>
          <w:p w14:paraId="39C6FE47" w14:textId="0C1647E5" w:rsidR="00746F52" w:rsidRDefault="00746F52" w:rsidP="00DA1D8A">
            <w:r w:rsidRPr="00C00B7A">
              <w:rPr>
                <w:b/>
                <w:bCs/>
              </w:rPr>
              <w:t xml:space="preserve">Mestre – </w:t>
            </w:r>
            <w:proofErr w:type="spellStart"/>
            <w:r w:rsidRPr="00C00B7A">
              <w:rPr>
                <w:b/>
                <w:bCs/>
              </w:rPr>
              <w:t>Dog</w:t>
            </w:r>
            <w:proofErr w:type="spellEnd"/>
            <w:r w:rsidR="003C3B7D">
              <w:t>: Actividades con perros</w:t>
            </w:r>
          </w:p>
        </w:tc>
        <w:tc>
          <w:tcPr>
            <w:tcW w:w="2085" w:type="dxa"/>
          </w:tcPr>
          <w:p w14:paraId="2215BD44" w14:textId="2D74A265" w:rsidR="00746F52" w:rsidRDefault="00746F52" w:rsidP="00DA1D8A">
            <w:pPr>
              <w:jc w:val="center"/>
            </w:pPr>
            <w:r>
              <w:t>Protección y Convivencia Animal</w:t>
            </w:r>
          </w:p>
        </w:tc>
        <w:tc>
          <w:tcPr>
            <w:tcW w:w="2674" w:type="dxa"/>
          </w:tcPr>
          <w:p w14:paraId="370A9A84" w14:textId="5210334F" w:rsidR="00746F52" w:rsidRDefault="00746F52" w:rsidP="00DA1D8A">
            <w:pPr>
              <w:jc w:val="center"/>
            </w:pPr>
            <w:r>
              <w:t>Educación Infantil, Educación Primaria y 1º ESO</w:t>
            </w:r>
          </w:p>
        </w:tc>
      </w:tr>
      <w:tr w:rsidR="00746F52" w14:paraId="7BF4E075" w14:textId="77777777" w:rsidTr="00C00B7A">
        <w:trPr>
          <w:trHeight w:val="484"/>
        </w:trPr>
        <w:tc>
          <w:tcPr>
            <w:tcW w:w="5284" w:type="dxa"/>
          </w:tcPr>
          <w:p w14:paraId="7754D2EE" w14:textId="0A677786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Inteligencia emocional y teatro terapia en el aula</w:t>
            </w:r>
          </w:p>
        </w:tc>
        <w:tc>
          <w:tcPr>
            <w:tcW w:w="2085" w:type="dxa"/>
          </w:tcPr>
          <w:p w14:paraId="0C2CF604" w14:textId="2CD18ECA" w:rsidR="00746F52" w:rsidRDefault="00746F52" w:rsidP="00DA1D8A">
            <w:pPr>
              <w:jc w:val="center"/>
            </w:pPr>
            <w:r>
              <w:t>Educación</w:t>
            </w:r>
          </w:p>
        </w:tc>
        <w:tc>
          <w:tcPr>
            <w:tcW w:w="2674" w:type="dxa"/>
          </w:tcPr>
          <w:p w14:paraId="33E6AD2E" w14:textId="10EC2C8C" w:rsidR="00746F52" w:rsidRDefault="00746F52" w:rsidP="00DA1D8A">
            <w:pPr>
              <w:jc w:val="center"/>
            </w:pPr>
            <w:r>
              <w:t>EI, EP y 1º ESO</w:t>
            </w:r>
          </w:p>
        </w:tc>
      </w:tr>
      <w:tr w:rsidR="00746F52" w14:paraId="5C8400FA" w14:textId="77777777" w:rsidTr="00746F52">
        <w:tc>
          <w:tcPr>
            <w:tcW w:w="5284" w:type="dxa"/>
          </w:tcPr>
          <w:p w14:paraId="3A04DA39" w14:textId="74205437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La arqueología va al colegio: conocemos Aspe a través de su pasado</w:t>
            </w:r>
          </w:p>
        </w:tc>
        <w:tc>
          <w:tcPr>
            <w:tcW w:w="2085" w:type="dxa"/>
          </w:tcPr>
          <w:p w14:paraId="67349259" w14:textId="1211B5B1" w:rsidR="00746F52" w:rsidRDefault="00746F52" w:rsidP="00DA1D8A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66DF51C5" w14:textId="60B6A871" w:rsidR="00746F52" w:rsidRDefault="00746F52" w:rsidP="00DA1D8A">
            <w:pPr>
              <w:jc w:val="center"/>
            </w:pPr>
            <w:r>
              <w:t>EI, EP, 1º y 2º ESO, FPA</w:t>
            </w:r>
          </w:p>
        </w:tc>
      </w:tr>
      <w:tr w:rsidR="00746F52" w14:paraId="011E3C6B" w14:textId="77777777" w:rsidTr="00746F52">
        <w:tc>
          <w:tcPr>
            <w:tcW w:w="5284" w:type="dxa"/>
          </w:tcPr>
          <w:p w14:paraId="106381DB" w14:textId="7381DF6B" w:rsidR="00746F52" w:rsidRPr="00C00B7A" w:rsidRDefault="00746F52" w:rsidP="00DA1D8A">
            <w:r w:rsidRPr="00C00B7A">
              <w:rPr>
                <w:b/>
                <w:bCs/>
              </w:rPr>
              <w:t>Pleno Escolar</w:t>
            </w:r>
            <w:r w:rsidR="00C00B7A">
              <w:rPr>
                <w:b/>
                <w:bCs/>
              </w:rPr>
              <w:t xml:space="preserve">: </w:t>
            </w:r>
            <w:r w:rsidR="00C00B7A">
              <w:t>Alcalde y concejales con representantes del alumnado</w:t>
            </w:r>
          </w:p>
        </w:tc>
        <w:tc>
          <w:tcPr>
            <w:tcW w:w="2085" w:type="dxa"/>
          </w:tcPr>
          <w:p w14:paraId="54797344" w14:textId="3D4FE22F" w:rsidR="00746F52" w:rsidRDefault="00746F52" w:rsidP="00DA1D8A">
            <w:pPr>
              <w:jc w:val="center"/>
            </w:pPr>
            <w:r>
              <w:t>Educación</w:t>
            </w:r>
          </w:p>
        </w:tc>
        <w:tc>
          <w:tcPr>
            <w:tcW w:w="2674" w:type="dxa"/>
          </w:tcPr>
          <w:p w14:paraId="5247E732" w14:textId="0C47080C" w:rsidR="00746F52" w:rsidRDefault="00746F52" w:rsidP="00DA1D8A">
            <w:pPr>
              <w:jc w:val="center"/>
            </w:pPr>
            <w:r>
              <w:t>6º EP</w:t>
            </w:r>
          </w:p>
        </w:tc>
      </w:tr>
      <w:tr w:rsidR="00746F52" w14:paraId="1469F8C6" w14:textId="77777777" w:rsidTr="00746F52">
        <w:tc>
          <w:tcPr>
            <w:tcW w:w="5284" w:type="dxa"/>
          </w:tcPr>
          <w:p w14:paraId="2CB86FD2" w14:textId="485F369F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Mi primer carnet de biblioteca</w:t>
            </w:r>
          </w:p>
        </w:tc>
        <w:tc>
          <w:tcPr>
            <w:tcW w:w="2085" w:type="dxa"/>
          </w:tcPr>
          <w:p w14:paraId="3AA69A26" w14:textId="11809F3E" w:rsidR="00746F52" w:rsidRDefault="00746F52" w:rsidP="00DA1D8A">
            <w:pPr>
              <w:jc w:val="center"/>
            </w:pPr>
            <w:r>
              <w:t xml:space="preserve">Cultura </w:t>
            </w:r>
          </w:p>
        </w:tc>
        <w:tc>
          <w:tcPr>
            <w:tcW w:w="2674" w:type="dxa"/>
          </w:tcPr>
          <w:p w14:paraId="247482E4" w14:textId="574985F7" w:rsidR="00746F52" w:rsidRDefault="00746F52" w:rsidP="00DA1D8A">
            <w:pPr>
              <w:jc w:val="center"/>
            </w:pPr>
            <w:r>
              <w:t>1º EP</w:t>
            </w:r>
          </w:p>
        </w:tc>
      </w:tr>
      <w:tr w:rsidR="00746F52" w:rsidRPr="00D847D8" w14:paraId="7814D70A" w14:textId="77777777" w:rsidTr="00746F52">
        <w:tc>
          <w:tcPr>
            <w:tcW w:w="5284" w:type="dxa"/>
          </w:tcPr>
          <w:p w14:paraId="1117293D" w14:textId="568831C4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Descubrimos el Museo Histórico de Aspe MHA</w:t>
            </w:r>
          </w:p>
        </w:tc>
        <w:tc>
          <w:tcPr>
            <w:tcW w:w="2085" w:type="dxa"/>
          </w:tcPr>
          <w:p w14:paraId="4095BE36" w14:textId="71942E2C" w:rsidR="00746F52" w:rsidRDefault="00746F52" w:rsidP="00DA1D8A">
            <w:pPr>
              <w:jc w:val="center"/>
            </w:pPr>
            <w:r>
              <w:t xml:space="preserve">Cultura </w:t>
            </w:r>
          </w:p>
        </w:tc>
        <w:tc>
          <w:tcPr>
            <w:tcW w:w="2674" w:type="dxa"/>
          </w:tcPr>
          <w:p w14:paraId="4BAEE82C" w14:textId="797729FD" w:rsidR="00746F52" w:rsidRPr="009056F6" w:rsidRDefault="00746F52" w:rsidP="00DA1D8A">
            <w:pPr>
              <w:jc w:val="center"/>
            </w:pPr>
            <w:r>
              <w:t xml:space="preserve">Todos los niveles </w:t>
            </w:r>
          </w:p>
        </w:tc>
      </w:tr>
      <w:tr w:rsidR="00746F52" w14:paraId="7084FE3F" w14:textId="77777777" w:rsidTr="00746F52">
        <w:tc>
          <w:tcPr>
            <w:tcW w:w="5284" w:type="dxa"/>
          </w:tcPr>
          <w:p w14:paraId="28B0C8F2" w14:textId="46E2A799" w:rsidR="00746F52" w:rsidRPr="00C00B7A" w:rsidRDefault="00746F52" w:rsidP="00DA1D8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Ciudad Ciencia</w:t>
            </w:r>
            <w:r w:rsidR="00C00B7A" w:rsidRPr="00C00B7A">
              <w:t>:</w:t>
            </w:r>
            <w:r w:rsidR="00C00B7A">
              <w:rPr>
                <w:b/>
                <w:bCs/>
              </w:rPr>
              <w:t xml:space="preserve"> </w:t>
            </w:r>
            <w:r w:rsidR="00C00B7A" w:rsidRPr="00C00B7A">
              <w:t>Aproximar la ciencia a las aulas</w:t>
            </w:r>
            <w:r w:rsidR="00C00B7A">
              <w:rPr>
                <w:b/>
                <w:bCs/>
              </w:rPr>
              <w:t xml:space="preserve"> </w:t>
            </w:r>
            <w:r w:rsidRPr="00C00B7A">
              <w:rPr>
                <w:b/>
                <w:bCs/>
              </w:rPr>
              <w:t xml:space="preserve"> </w:t>
            </w:r>
          </w:p>
        </w:tc>
        <w:tc>
          <w:tcPr>
            <w:tcW w:w="2085" w:type="dxa"/>
          </w:tcPr>
          <w:p w14:paraId="2119A769" w14:textId="7C6B2AE2" w:rsidR="00746F52" w:rsidRDefault="00746F52" w:rsidP="00DA1D8A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70382329" w14:textId="4281B200" w:rsidR="00746F52" w:rsidRDefault="00746F52" w:rsidP="00DA1D8A">
            <w:pPr>
              <w:jc w:val="center"/>
            </w:pPr>
            <w:r>
              <w:t xml:space="preserve">Todos los niveles </w:t>
            </w:r>
          </w:p>
        </w:tc>
      </w:tr>
      <w:tr w:rsidR="00746F52" w14:paraId="40B0AE1C" w14:textId="77777777" w:rsidTr="00746F52">
        <w:tc>
          <w:tcPr>
            <w:tcW w:w="5284" w:type="dxa"/>
          </w:tcPr>
          <w:p w14:paraId="4FD7EBB9" w14:textId="7166DF30" w:rsidR="00746F52" w:rsidRDefault="00746F52" w:rsidP="00DA1D8A">
            <w:r>
              <w:t xml:space="preserve">Las aventuras de </w:t>
            </w:r>
            <w:proofErr w:type="spellStart"/>
            <w:r>
              <w:t>Juanchín</w:t>
            </w:r>
            <w:proofErr w:type="spellEnd"/>
            <w:r w:rsidR="00C00B7A">
              <w:t>: Salud e infancia</w:t>
            </w:r>
          </w:p>
        </w:tc>
        <w:tc>
          <w:tcPr>
            <w:tcW w:w="2085" w:type="dxa"/>
          </w:tcPr>
          <w:p w14:paraId="297AE948" w14:textId="186EA4B1" w:rsidR="00746F52" w:rsidRDefault="00746F52" w:rsidP="00DA1D8A">
            <w:pPr>
              <w:jc w:val="center"/>
            </w:pPr>
            <w:r>
              <w:t xml:space="preserve">Sanidad </w:t>
            </w:r>
          </w:p>
        </w:tc>
        <w:tc>
          <w:tcPr>
            <w:tcW w:w="2674" w:type="dxa"/>
          </w:tcPr>
          <w:p w14:paraId="6B543729" w14:textId="040E59A0" w:rsidR="00746F52" w:rsidRDefault="00746F52" w:rsidP="00DA1D8A">
            <w:pPr>
              <w:jc w:val="center"/>
            </w:pPr>
            <w:r>
              <w:t>Educación Infantil</w:t>
            </w:r>
          </w:p>
        </w:tc>
      </w:tr>
      <w:tr w:rsidR="00746F52" w14:paraId="26ED30EA" w14:textId="77777777" w:rsidTr="00746F52">
        <w:tc>
          <w:tcPr>
            <w:tcW w:w="5284" w:type="dxa"/>
          </w:tcPr>
          <w:p w14:paraId="075A4610" w14:textId="11EA2592" w:rsidR="00746F52" w:rsidRDefault="00746F52" w:rsidP="00C60C14">
            <w:r w:rsidRPr="00C00B7A">
              <w:rPr>
                <w:b/>
                <w:bCs/>
              </w:rPr>
              <w:t>Juego de llaves EP</w:t>
            </w:r>
            <w:r w:rsidR="003C3B7D" w:rsidRPr="00C00B7A">
              <w:rPr>
                <w:b/>
                <w:bCs/>
              </w:rPr>
              <w:t>:</w:t>
            </w:r>
            <w:r w:rsidR="003C3B7D">
              <w:t xml:space="preserve"> Prevención conductas adictivas </w:t>
            </w:r>
          </w:p>
        </w:tc>
        <w:tc>
          <w:tcPr>
            <w:tcW w:w="2085" w:type="dxa"/>
          </w:tcPr>
          <w:p w14:paraId="2D3E9959" w14:textId="04D66F19" w:rsidR="00746F52" w:rsidRDefault="00746F52" w:rsidP="00C60C14">
            <w:pPr>
              <w:jc w:val="center"/>
            </w:pPr>
            <w:r>
              <w:t>Sanidad - UPPCA</w:t>
            </w:r>
          </w:p>
        </w:tc>
        <w:tc>
          <w:tcPr>
            <w:tcW w:w="2674" w:type="dxa"/>
          </w:tcPr>
          <w:p w14:paraId="558DB463" w14:textId="6043770A" w:rsidR="00746F52" w:rsidRDefault="00746F52" w:rsidP="00C60C14">
            <w:pPr>
              <w:jc w:val="center"/>
            </w:pPr>
            <w:r>
              <w:t>EP</w:t>
            </w:r>
          </w:p>
        </w:tc>
      </w:tr>
      <w:tr w:rsidR="00746F52" w14:paraId="6CE02295" w14:textId="77777777" w:rsidTr="00746F52">
        <w:tc>
          <w:tcPr>
            <w:tcW w:w="5284" w:type="dxa"/>
          </w:tcPr>
          <w:p w14:paraId="122A88F8" w14:textId="0EBE948C" w:rsidR="00746F52" w:rsidRDefault="00746F52" w:rsidP="00C60C14">
            <w:r w:rsidRPr="00C00B7A">
              <w:rPr>
                <w:b/>
                <w:bCs/>
              </w:rPr>
              <w:t>Juego de llaves ESO</w:t>
            </w:r>
            <w:r w:rsidR="003C3B7D" w:rsidRPr="00C00B7A">
              <w:rPr>
                <w:b/>
                <w:bCs/>
              </w:rPr>
              <w:t>:</w:t>
            </w:r>
            <w:r w:rsidR="003C3B7D">
              <w:t xml:space="preserve"> Prevención conductas adictivas</w:t>
            </w:r>
          </w:p>
        </w:tc>
        <w:tc>
          <w:tcPr>
            <w:tcW w:w="2085" w:type="dxa"/>
          </w:tcPr>
          <w:p w14:paraId="04D543C6" w14:textId="3170B6A6" w:rsidR="00746F52" w:rsidRDefault="00746F52" w:rsidP="00C60C14">
            <w:pPr>
              <w:jc w:val="center"/>
            </w:pPr>
            <w:r>
              <w:t>Sanidad - UPPCA</w:t>
            </w:r>
          </w:p>
        </w:tc>
        <w:tc>
          <w:tcPr>
            <w:tcW w:w="2674" w:type="dxa"/>
          </w:tcPr>
          <w:p w14:paraId="0495C6D2" w14:textId="1B830D53" w:rsidR="00746F52" w:rsidRDefault="00746F52" w:rsidP="00C60C14">
            <w:pPr>
              <w:jc w:val="center"/>
            </w:pPr>
            <w:r>
              <w:t>ESO</w:t>
            </w:r>
          </w:p>
        </w:tc>
      </w:tr>
      <w:tr w:rsidR="00746F52" w14:paraId="02698808" w14:textId="77777777" w:rsidTr="00746F52">
        <w:tc>
          <w:tcPr>
            <w:tcW w:w="5284" w:type="dxa"/>
          </w:tcPr>
          <w:p w14:paraId="078A5B08" w14:textId="69636B6E" w:rsidR="00746F52" w:rsidRDefault="00746F52" w:rsidP="00C60C14">
            <w:r w:rsidRPr="00C00B7A">
              <w:rPr>
                <w:b/>
                <w:bCs/>
              </w:rPr>
              <w:t>Rompecabezas</w:t>
            </w:r>
            <w:r w:rsidR="003C3B7D">
              <w:t xml:space="preserve">: Prevención conductas adictivas </w:t>
            </w:r>
          </w:p>
        </w:tc>
        <w:tc>
          <w:tcPr>
            <w:tcW w:w="2085" w:type="dxa"/>
          </w:tcPr>
          <w:p w14:paraId="61D2FBD3" w14:textId="4C1BCA5B" w:rsidR="00746F52" w:rsidRDefault="00746F52" w:rsidP="00C60C14">
            <w:pPr>
              <w:jc w:val="center"/>
            </w:pPr>
            <w:r>
              <w:t>Sanidad - UPPCA</w:t>
            </w:r>
          </w:p>
        </w:tc>
        <w:tc>
          <w:tcPr>
            <w:tcW w:w="2674" w:type="dxa"/>
          </w:tcPr>
          <w:p w14:paraId="7613B726" w14:textId="665617D8" w:rsidR="00746F52" w:rsidRDefault="00746F52" w:rsidP="00C60C14">
            <w:pPr>
              <w:jc w:val="center"/>
            </w:pPr>
            <w:r>
              <w:t>EP y ESO</w:t>
            </w:r>
          </w:p>
        </w:tc>
      </w:tr>
      <w:tr w:rsidR="00746F52" w14:paraId="5E611798" w14:textId="77777777" w:rsidTr="00746F52">
        <w:tc>
          <w:tcPr>
            <w:tcW w:w="5284" w:type="dxa"/>
          </w:tcPr>
          <w:p w14:paraId="451CDC73" w14:textId="147A467C" w:rsidR="00746F52" w:rsidRDefault="00746F52" w:rsidP="00C60C14">
            <w:r w:rsidRPr="00C00B7A">
              <w:rPr>
                <w:b/>
                <w:bCs/>
              </w:rPr>
              <w:t>La Jira en los colegios</w:t>
            </w:r>
            <w:r w:rsidR="003C3B7D">
              <w:t>: Festividad de raigambre local</w:t>
            </w:r>
          </w:p>
        </w:tc>
        <w:tc>
          <w:tcPr>
            <w:tcW w:w="2085" w:type="dxa"/>
          </w:tcPr>
          <w:p w14:paraId="7F41FD31" w14:textId="1231F2AE" w:rsidR="00746F52" w:rsidRDefault="00746F52" w:rsidP="00C60C14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219B43B4" w14:textId="37493490" w:rsidR="00746F52" w:rsidRDefault="00746F52" w:rsidP="00C60C14">
            <w:pPr>
              <w:jc w:val="center"/>
            </w:pPr>
            <w:r>
              <w:t>3º y 4º de EP</w:t>
            </w:r>
          </w:p>
        </w:tc>
      </w:tr>
      <w:tr w:rsidR="00746F52" w14:paraId="00007BB4" w14:textId="77777777" w:rsidTr="00746F52">
        <w:tc>
          <w:tcPr>
            <w:tcW w:w="5284" w:type="dxa"/>
          </w:tcPr>
          <w:p w14:paraId="31C66101" w14:textId="43CB2AC3" w:rsidR="00746F52" w:rsidRPr="00C00B7A" w:rsidRDefault="00746F52" w:rsidP="00C60C14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¡¡CRASH, PUM, ZAS, ÑAM, GUAU¡¡ Todas hemos tenido una primera vez</w:t>
            </w:r>
          </w:p>
        </w:tc>
        <w:tc>
          <w:tcPr>
            <w:tcW w:w="2085" w:type="dxa"/>
          </w:tcPr>
          <w:p w14:paraId="22841EEF" w14:textId="19BFC77F" w:rsidR="00746F52" w:rsidRDefault="00C00B7A" w:rsidP="00C60C14">
            <w:pPr>
              <w:jc w:val="center"/>
            </w:pPr>
            <w:r>
              <w:t xml:space="preserve">Mujer e </w:t>
            </w:r>
            <w:r w:rsidR="00746F52">
              <w:t>Igualdad</w:t>
            </w:r>
          </w:p>
        </w:tc>
        <w:tc>
          <w:tcPr>
            <w:tcW w:w="2674" w:type="dxa"/>
          </w:tcPr>
          <w:p w14:paraId="41A379CF" w14:textId="372B1BD4" w:rsidR="00746F52" w:rsidRDefault="00746F52" w:rsidP="00C60C14">
            <w:pPr>
              <w:jc w:val="center"/>
            </w:pPr>
            <w:r>
              <w:t xml:space="preserve">4º ESO, Bachillerato 1º y 2º </w:t>
            </w:r>
          </w:p>
        </w:tc>
      </w:tr>
      <w:tr w:rsidR="00746F52" w14:paraId="5F875625" w14:textId="77777777" w:rsidTr="00746F52">
        <w:tc>
          <w:tcPr>
            <w:tcW w:w="5284" w:type="dxa"/>
          </w:tcPr>
          <w:p w14:paraId="7AB137F1" w14:textId="0EF9349F" w:rsidR="00746F52" w:rsidRPr="00C00B7A" w:rsidRDefault="00746F52" w:rsidP="00217068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Programa de Educación Sexual EP</w:t>
            </w:r>
          </w:p>
        </w:tc>
        <w:tc>
          <w:tcPr>
            <w:tcW w:w="2085" w:type="dxa"/>
            <w:shd w:val="clear" w:color="auto" w:fill="auto"/>
          </w:tcPr>
          <w:p w14:paraId="7BBC11B5" w14:textId="2CB6C9BD" w:rsidR="00746F52" w:rsidRDefault="00746F52" w:rsidP="00217068">
            <w:pPr>
              <w:jc w:val="center"/>
            </w:pPr>
            <w:r>
              <w:t>Educación</w:t>
            </w:r>
          </w:p>
        </w:tc>
        <w:tc>
          <w:tcPr>
            <w:tcW w:w="2674" w:type="dxa"/>
            <w:shd w:val="clear" w:color="auto" w:fill="auto"/>
          </w:tcPr>
          <w:p w14:paraId="79004203" w14:textId="5E676FB5" w:rsidR="00746F52" w:rsidRDefault="00746F52" w:rsidP="00217068">
            <w:pPr>
              <w:jc w:val="center"/>
            </w:pPr>
            <w:r>
              <w:t>5º y 6º EP</w:t>
            </w:r>
          </w:p>
        </w:tc>
      </w:tr>
      <w:tr w:rsidR="00746F52" w14:paraId="1580411B" w14:textId="77777777" w:rsidTr="00746F52">
        <w:tc>
          <w:tcPr>
            <w:tcW w:w="5284" w:type="dxa"/>
          </w:tcPr>
          <w:p w14:paraId="43819BF0" w14:textId="6C9B1305" w:rsidR="00746F52" w:rsidRPr="00C00B7A" w:rsidRDefault="00746F52" w:rsidP="00217068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Programa de Educación Sexual ESO</w:t>
            </w:r>
          </w:p>
        </w:tc>
        <w:tc>
          <w:tcPr>
            <w:tcW w:w="2085" w:type="dxa"/>
          </w:tcPr>
          <w:p w14:paraId="5E481F0D" w14:textId="3E8DDFA6" w:rsidR="00746F52" w:rsidRDefault="00746F52" w:rsidP="00217068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0FDC1FE6" w14:textId="1FE1FBF3" w:rsidR="00746F52" w:rsidRDefault="00D83D52" w:rsidP="00217068">
            <w:pPr>
              <w:jc w:val="center"/>
            </w:pPr>
            <w:r>
              <w:t>2º y 4º ESO</w:t>
            </w:r>
          </w:p>
        </w:tc>
      </w:tr>
      <w:tr w:rsidR="00746F52" w14:paraId="1E5357E1" w14:textId="77777777" w:rsidTr="00746F52">
        <w:tc>
          <w:tcPr>
            <w:tcW w:w="5284" w:type="dxa"/>
          </w:tcPr>
          <w:p w14:paraId="7C3759B3" w14:textId="25967D0A" w:rsidR="00746F52" w:rsidRDefault="00746F52" w:rsidP="00C77D6E">
            <w:r w:rsidRPr="00C00B7A">
              <w:rPr>
                <w:b/>
                <w:bCs/>
              </w:rPr>
              <w:t>Brecha digital</w:t>
            </w:r>
            <w:r w:rsidR="003C3B7D">
              <w:t>: Uso consciente y seguro de las TICS</w:t>
            </w:r>
          </w:p>
        </w:tc>
        <w:tc>
          <w:tcPr>
            <w:tcW w:w="2085" w:type="dxa"/>
          </w:tcPr>
          <w:p w14:paraId="727916FE" w14:textId="53A29527" w:rsidR="00746F52" w:rsidRDefault="00C00B7A" w:rsidP="00C77D6E">
            <w:pPr>
              <w:jc w:val="center"/>
            </w:pPr>
            <w:r>
              <w:t xml:space="preserve">Sanidad / </w:t>
            </w:r>
            <w:r w:rsidR="00746F52">
              <w:t>UPCCA</w:t>
            </w:r>
          </w:p>
        </w:tc>
        <w:tc>
          <w:tcPr>
            <w:tcW w:w="2674" w:type="dxa"/>
          </w:tcPr>
          <w:p w14:paraId="2A740EED" w14:textId="2ED06914" w:rsidR="00746F52" w:rsidRDefault="00746F52" w:rsidP="00C77D6E">
            <w:pPr>
              <w:jc w:val="center"/>
            </w:pPr>
            <w:r>
              <w:t>5º y 6º EP / 1º y 2º ESO</w:t>
            </w:r>
          </w:p>
        </w:tc>
      </w:tr>
    </w:tbl>
    <w:p w14:paraId="2F64159A" w14:textId="77777777" w:rsidR="00A46340" w:rsidRDefault="00A46340" w:rsidP="00A46340"/>
    <w:p w14:paraId="2D9D7503" w14:textId="77777777" w:rsidR="00A46340" w:rsidRDefault="00A46340" w:rsidP="00A46340"/>
    <w:p w14:paraId="0DB303E8" w14:textId="77777777" w:rsidR="00C00B7A" w:rsidRDefault="00C00B7A" w:rsidP="00C00B7A">
      <w:pPr>
        <w:ind w:left="-993" w:right="-427"/>
        <w:rPr>
          <w:b/>
          <w:bCs/>
        </w:rPr>
      </w:pPr>
      <w:r>
        <w:rPr>
          <w:noProof/>
        </w:rPr>
        <w:drawing>
          <wp:inline distT="0" distB="0" distL="0" distR="0" wp14:anchorId="27A99B92" wp14:editId="30C20409">
            <wp:extent cx="2039500" cy="335280"/>
            <wp:effectExtent l="0" t="0" r="0" b="7620"/>
            <wp:docPr id="1476061638" name="Imagen 147606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61" cy="3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1E219880" wp14:editId="09E42811">
            <wp:extent cx="1271625" cy="502285"/>
            <wp:effectExtent l="0" t="0" r="5080" b="0"/>
            <wp:docPr id="575180559" name="Imagen 57518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95" cy="5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877D" w14:textId="77777777" w:rsidR="00C00B7A" w:rsidRDefault="00C00B7A">
      <w:pPr>
        <w:rPr>
          <w:b/>
          <w:bCs/>
        </w:rPr>
      </w:pPr>
    </w:p>
    <w:tbl>
      <w:tblPr>
        <w:tblStyle w:val="Tablaconcuadrcula"/>
        <w:tblW w:w="10043" w:type="dxa"/>
        <w:tblInd w:w="-998" w:type="dxa"/>
        <w:tblLook w:val="04A0" w:firstRow="1" w:lastRow="0" w:firstColumn="1" w:lastColumn="0" w:noHBand="0" w:noVBand="1"/>
      </w:tblPr>
      <w:tblGrid>
        <w:gridCol w:w="5284"/>
        <w:gridCol w:w="2085"/>
        <w:gridCol w:w="2674"/>
      </w:tblGrid>
      <w:tr w:rsidR="00C00B7A" w:rsidRPr="00C00B7A" w14:paraId="08930EF5" w14:textId="77777777" w:rsidTr="00373EFF">
        <w:tc>
          <w:tcPr>
            <w:tcW w:w="5284" w:type="dxa"/>
          </w:tcPr>
          <w:p w14:paraId="5DA82AC0" w14:textId="13F2256A" w:rsidR="00C00B7A" w:rsidRPr="00C00B7A" w:rsidRDefault="00C00B7A" w:rsidP="00C00B7A">
            <w:pPr>
              <w:jc w:val="center"/>
              <w:rPr>
                <w:b/>
                <w:bCs/>
              </w:rPr>
            </w:pPr>
            <w:r w:rsidRPr="00C00B7A">
              <w:rPr>
                <w:b/>
                <w:bCs/>
              </w:rPr>
              <w:t>ACTIVIDAD</w:t>
            </w:r>
          </w:p>
        </w:tc>
        <w:tc>
          <w:tcPr>
            <w:tcW w:w="2085" w:type="dxa"/>
          </w:tcPr>
          <w:p w14:paraId="177CEE41" w14:textId="1777C197" w:rsidR="00C00B7A" w:rsidRPr="00C00B7A" w:rsidRDefault="00C00B7A" w:rsidP="00C00B7A">
            <w:pPr>
              <w:jc w:val="center"/>
              <w:rPr>
                <w:b/>
                <w:bCs/>
              </w:rPr>
            </w:pPr>
            <w:r w:rsidRPr="00C00B7A">
              <w:rPr>
                <w:b/>
                <w:bCs/>
              </w:rPr>
              <w:t>CONCEJALÍA</w:t>
            </w:r>
          </w:p>
        </w:tc>
        <w:tc>
          <w:tcPr>
            <w:tcW w:w="2674" w:type="dxa"/>
          </w:tcPr>
          <w:p w14:paraId="2ECCF9AC" w14:textId="7EC62E7B" w:rsidR="00C00B7A" w:rsidRPr="00C00B7A" w:rsidRDefault="00C00B7A" w:rsidP="00C00B7A">
            <w:pPr>
              <w:jc w:val="center"/>
              <w:rPr>
                <w:b/>
                <w:bCs/>
              </w:rPr>
            </w:pPr>
            <w:r w:rsidRPr="00C00B7A">
              <w:rPr>
                <w:b/>
                <w:bCs/>
              </w:rPr>
              <w:t>DESTINATARIO</w:t>
            </w:r>
          </w:p>
        </w:tc>
      </w:tr>
      <w:tr w:rsidR="00C00B7A" w14:paraId="0A939D20" w14:textId="77777777" w:rsidTr="00373EFF">
        <w:tc>
          <w:tcPr>
            <w:tcW w:w="5284" w:type="dxa"/>
          </w:tcPr>
          <w:p w14:paraId="1253CEB3" w14:textId="0B80FE36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Salud en curso:</w:t>
            </w:r>
            <w:r>
              <w:t xml:space="preserve"> Abordaje de temas relevantes para la salud a través del cine.</w:t>
            </w:r>
          </w:p>
        </w:tc>
        <w:tc>
          <w:tcPr>
            <w:tcW w:w="2085" w:type="dxa"/>
          </w:tcPr>
          <w:p w14:paraId="342D7275" w14:textId="6EA5118A" w:rsidR="00C00B7A" w:rsidRDefault="00C00B7A" w:rsidP="00C00B7A">
            <w:pPr>
              <w:jc w:val="center"/>
            </w:pPr>
            <w:r>
              <w:t xml:space="preserve">Sanidad /UPCCA </w:t>
            </w:r>
          </w:p>
        </w:tc>
        <w:tc>
          <w:tcPr>
            <w:tcW w:w="2674" w:type="dxa"/>
          </w:tcPr>
          <w:p w14:paraId="4E8CCCA4" w14:textId="4D9ED69D" w:rsidR="00C00B7A" w:rsidRDefault="00C00B7A" w:rsidP="00C00B7A">
            <w:pPr>
              <w:jc w:val="center"/>
            </w:pPr>
            <w:r>
              <w:t>EP/ESO/ FPB</w:t>
            </w:r>
          </w:p>
        </w:tc>
      </w:tr>
      <w:tr w:rsidR="00C00B7A" w:rsidRPr="00A46340" w14:paraId="36759A19" w14:textId="77777777" w:rsidTr="00373EFF">
        <w:tc>
          <w:tcPr>
            <w:tcW w:w="5284" w:type="dxa"/>
          </w:tcPr>
          <w:p w14:paraId="0CB18DD2" w14:textId="77777777" w:rsidR="00C00B7A" w:rsidRPr="00921401" w:rsidRDefault="00C00B7A" w:rsidP="00C00B7A">
            <w:r w:rsidRPr="00C00B7A">
              <w:rPr>
                <w:b/>
                <w:bCs/>
              </w:rPr>
              <w:t>Informa – TICS</w:t>
            </w:r>
            <w:r>
              <w:t>: Uso saludable de las TICS</w:t>
            </w:r>
          </w:p>
        </w:tc>
        <w:tc>
          <w:tcPr>
            <w:tcW w:w="2085" w:type="dxa"/>
          </w:tcPr>
          <w:p w14:paraId="129A6957" w14:textId="77777777" w:rsidR="00C00B7A" w:rsidRPr="009F1408" w:rsidRDefault="00C00B7A" w:rsidP="00C00B7A">
            <w:pPr>
              <w:jc w:val="center"/>
            </w:pPr>
            <w:r>
              <w:t>Sanidad /</w:t>
            </w:r>
            <w:r w:rsidRPr="009F1408">
              <w:t>UPCCA</w:t>
            </w:r>
          </w:p>
        </w:tc>
        <w:tc>
          <w:tcPr>
            <w:tcW w:w="2674" w:type="dxa"/>
          </w:tcPr>
          <w:p w14:paraId="48C7DCFC" w14:textId="77777777" w:rsidR="00C00B7A" w:rsidRPr="009F1408" w:rsidRDefault="00C00B7A" w:rsidP="00C00B7A">
            <w:pPr>
              <w:jc w:val="center"/>
            </w:pPr>
            <w:r w:rsidRPr="009F1408">
              <w:t>3º y 4º ESO</w:t>
            </w:r>
          </w:p>
        </w:tc>
      </w:tr>
      <w:tr w:rsidR="00C00B7A" w14:paraId="4C8BE8CF" w14:textId="77777777" w:rsidTr="00373EFF">
        <w:tc>
          <w:tcPr>
            <w:tcW w:w="5284" w:type="dxa"/>
          </w:tcPr>
          <w:p w14:paraId="58A56FCC" w14:textId="77777777" w:rsidR="00C00B7A" w:rsidRDefault="00C00B7A" w:rsidP="00C00B7A">
            <w:r w:rsidRPr="00C00B7A">
              <w:rPr>
                <w:b/>
                <w:bCs/>
              </w:rPr>
              <w:t>Apuesta por ti:</w:t>
            </w:r>
            <w:r>
              <w:t xml:space="preserve"> Prevención juego de apuestas </w:t>
            </w:r>
          </w:p>
        </w:tc>
        <w:tc>
          <w:tcPr>
            <w:tcW w:w="2085" w:type="dxa"/>
          </w:tcPr>
          <w:p w14:paraId="5DBEC038" w14:textId="77777777" w:rsidR="00C00B7A" w:rsidRDefault="00C00B7A" w:rsidP="00C00B7A">
            <w:pPr>
              <w:jc w:val="center"/>
            </w:pPr>
            <w:r>
              <w:t xml:space="preserve">Sanidad / </w:t>
            </w:r>
            <w:r w:rsidRPr="009F1408">
              <w:t>UPCCA</w:t>
            </w:r>
          </w:p>
        </w:tc>
        <w:tc>
          <w:tcPr>
            <w:tcW w:w="2674" w:type="dxa"/>
          </w:tcPr>
          <w:p w14:paraId="79E11FBF" w14:textId="77777777" w:rsidR="00C00B7A" w:rsidRPr="009F1408" w:rsidRDefault="00C00B7A" w:rsidP="00C00B7A">
            <w:pPr>
              <w:jc w:val="center"/>
            </w:pPr>
            <w:r>
              <w:t xml:space="preserve">3º y 4º </w:t>
            </w:r>
            <w:proofErr w:type="gramStart"/>
            <w:r>
              <w:t>ESO  1º</w:t>
            </w:r>
            <w:proofErr w:type="gramEnd"/>
            <w:r>
              <w:t xml:space="preserve"> y 2º BAC</w:t>
            </w:r>
          </w:p>
        </w:tc>
      </w:tr>
      <w:tr w:rsidR="00C00B7A" w14:paraId="59D18115" w14:textId="77777777" w:rsidTr="00373EFF">
        <w:tc>
          <w:tcPr>
            <w:tcW w:w="5284" w:type="dxa"/>
          </w:tcPr>
          <w:p w14:paraId="2E6F21F2" w14:textId="77777777" w:rsidR="00C00B7A" w:rsidRDefault="00C00B7A" w:rsidP="00C00B7A">
            <w:r w:rsidRPr="00C00B7A">
              <w:rPr>
                <w:b/>
                <w:bCs/>
              </w:rPr>
              <w:t>Tu punto de mira</w:t>
            </w:r>
            <w:r>
              <w:t xml:space="preserve">: Prevención drogodependencias </w:t>
            </w:r>
          </w:p>
        </w:tc>
        <w:tc>
          <w:tcPr>
            <w:tcW w:w="2085" w:type="dxa"/>
          </w:tcPr>
          <w:p w14:paraId="78760518" w14:textId="77777777" w:rsidR="00C00B7A" w:rsidRDefault="00C00B7A" w:rsidP="00C00B7A">
            <w:pPr>
              <w:jc w:val="center"/>
            </w:pPr>
            <w:r>
              <w:t>Sanidad /</w:t>
            </w:r>
            <w:r w:rsidRPr="009F1408">
              <w:t>UPCCA</w:t>
            </w:r>
          </w:p>
        </w:tc>
        <w:tc>
          <w:tcPr>
            <w:tcW w:w="2674" w:type="dxa"/>
          </w:tcPr>
          <w:p w14:paraId="62AE7529" w14:textId="77777777" w:rsidR="00C00B7A" w:rsidRPr="009F1408" w:rsidRDefault="00C00B7A" w:rsidP="00C00B7A">
            <w:pPr>
              <w:jc w:val="center"/>
            </w:pPr>
            <w:r>
              <w:t>FPB, 1º BAC</w:t>
            </w:r>
          </w:p>
        </w:tc>
      </w:tr>
      <w:tr w:rsidR="00C00B7A" w:rsidRPr="00A46340" w14:paraId="2B915FD3" w14:textId="77777777" w:rsidTr="00373EFF">
        <w:tc>
          <w:tcPr>
            <w:tcW w:w="5284" w:type="dxa"/>
          </w:tcPr>
          <w:p w14:paraId="5551DEA4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Programa prevención universal “UNPLUGGED</w:t>
            </w:r>
            <w:r>
              <w:t xml:space="preserve">”: </w:t>
            </w:r>
            <w:r w:rsidRPr="00C00B7A">
              <w:t>Prevención de las drogodependencias</w:t>
            </w:r>
          </w:p>
        </w:tc>
        <w:tc>
          <w:tcPr>
            <w:tcW w:w="2085" w:type="dxa"/>
          </w:tcPr>
          <w:p w14:paraId="40D71584" w14:textId="77777777" w:rsidR="00C00B7A" w:rsidRPr="00A46340" w:rsidRDefault="00C00B7A" w:rsidP="00C00B7A">
            <w:pPr>
              <w:jc w:val="center"/>
              <w:rPr>
                <w:b/>
                <w:bCs/>
              </w:rPr>
            </w:pPr>
            <w:r>
              <w:t>Sanidad /</w:t>
            </w:r>
            <w:r w:rsidRPr="009F1408">
              <w:t>UPCCA</w:t>
            </w:r>
          </w:p>
        </w:tc>
        <w:tc>
          <w:tcPr>
            <w:tcW w:w="2674" w:type="dxa"/>
          </w:tcPr>
          <w:p w14:paraId="16613DED" w14:textId="77777777" w:rsidR="00C00B7A" w:rsidRPr="009F1408" w:rsidRDefault="00C00B7A" w:rsidP="00C00B7A">
            <w:pPr>
              <w:jc w:val="center"/>
            </w:pPr>
            <w:r>
              <w:t>1º y 2º ESO</w:t>
            </w:r>
          </w:p>
        </w:tc>
      </w:tr>
      <w:tr w:rsidR="00C00B7A" w:rsidRPr="00A46340" w14:paraId="1176F91A" w14:textId="77777777" w:rsidTr="00373EFF">
        <w:tc>
          <w:tcPr>
            <w:tcW w:w="5284" w:type="dxa"/>
          </w:tcPr>
          <w:p w14:paraId="0315FA5F" w14:textId="77777777" w:rsidR="00C00B7A" w:rsidRPr="003D1F1F" w:rsidRDefault="00C00B7A" w:rsidP="00C00B7A">
            <w:r w:rsidRPr="00C00B7A">
              <w:rPr>
                <w:b/>
                <w:bCs/>
              </w:rPr>
              <w:t>Cuentos para conversar</w:t>
            </w:r>
            <w:r>
              <w:t>: Educación socioemocional positiva</w:t>
            </w:r>
          </w:p>
        </w:tc>
        <w:tc>
          <w:tcPr>
            <w:tcW w:w="2085" w:type="dxa"/>
          </w:tcPr>
          <w:p w14:paraId="7D32C462" w14:textId="77777777" w:rsidR="00C00B7A" w:rsidRPr="00A46340" w:rsidRDefault="00C00B7A" w:rsidP="00C00B7A">
            <w:pPr>
              <w:jc w:val="center"/>
              <w:rPr>
                <w:b/>
                <w:bCs/>
              </w:rPr>
            </w:pPr>
            <w:r>
              <w:t>Sanidad /</w:t>
            </w:r>
            <w:r w:rsidRPr="009F1408">
              <w:t>UPCCA</w:t>
            </w:r>
          </w:p>
        </w:tc>
        <w:tc>
          <w:tcPr>
            <w:tcW w:w="2674" w:type="dxa"/>
          </w:tcPr>
          <w:p w14:paraId="1FA4D473" w14:textId="77777777" w:rsidR="00C00B7A" w:rsidRPr="009F1408" w:rsidRDefault="00C00B7A" w:rsidP="00C00B7A">
            <w:pPr>
              <w:jc w:val="center"/>
            </w:pPr>
            <w:proofErr w:type="spellStart"/>
            <w:r>
              <w:t>Educ</w:t>
            </w:r>
            <w:proofErr w:type="spellEnd"/>
            <w:r>
              <w:t xml:space="preserve"> Infantil</w:t>
            </w:r>
          </w:p>
        </w:tc>
      </w:tr>
      <w:tr w:rsidR="00C00B7A" w14:paraId="63F1AC8B" w14:textId="77777777" w:rsidTr="00373EFF">
        <w:tc>
          <w:tcPr>
            <w:tcW w:w="5284" w:type="dxa"/>
          </w:tcPr>
          <w:p w14:paraId="1C3F0C33" w14:textId="77777777" w:rsidR="00C00B7A" w:rsidRDefault="00C00B7A" w:rsidP="00C00B7A">
            <w:r w:rsidRPr="00C00B7A">
              <w:rPr>
                <w:b/>
                <w:bCs/>
              </w:rPr>
              <w:t>Desconecta en el camino</w:t>
            </w:r>
            <w:r>
              <w:t>: Experiencia compartida del Camino de Santiago</w:t>
            </w:r>
          </w:p>
        </w:tc>
        <w:tc>
          <w:tcPr>
            <w:tcW w:w="2085" w:type="dxa"/>
          </w:tcPr>
          <w:p w14:paraId="39C3CB62" w14:textId="77777777" w:rsidR="00C00B7A" w:rsidRDefault="00C00B7A" w:rsidP="00C00B7A">
            <w:pPr>
              <w:jc w:val="center"/>
            </w:pPr>
            <w:r>
              <w:t>Sanidad / UPCCA</w:t>
            </w:r>
          </w:p>
        </w:tc>
        <w:tc>
          <w:tcPr>
            <w:tcW w:w="2674" w:type="dxa"/>
          </w:tcPr>
          <w:p w14:paraId="275E33B0" w14:textId="77777777" w:rsidR="00C00B7A" w:rsidRPr="009F1408" w:rsidRDefault="00C00B7A" w:rsidP="00C00B7A">
            <w:pPr>
              <w:jc w:val="center"/>
            </w:pPr>
            <w:r>
              <w:t>3º, 4º ESO, BAC, FP y FPA</w:t>
            </w:r>
          </w:p>
        </w:tc>
      </w:tr>
      <w:tr w:rsidR="00C00B7A" w14:paraId="23FF9C89" w14:textId="77777777" w:rsidTr="00373EFF">
        <w:tc>
          <w:tcPr>
            <w:tcW w:w="5284" w:type="dxa"/>
          </w:tcPr>
          <w:p w14:paraId="497546E2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Mujeres en la Prehistoria: </w:t>
            </w:r>
            <w:r w:rsidRPr="00C00B7A">
              <w:t xml:space="preserve">Exposición </w:t>
            </w:r>
          </w:p>
        </w:tc>
        <w:tc>
          <w:tcPr>
            <w:tcW w:w="2085" w:type="dxa"/>
          </w:tcPr>
          <w:p w14:paraId="332D25A4" w14:textId="77777777" w:rsidR="00C00B7A" w:rsidRDefault="00C00B7A" w:rsidP="00C00B7A">
            <w:pPr>
              <w:jc w:val="center"/>
            </w:pPr>
            <w:r>
              <w:t xml:space="preserve">Cultura </w:t>
            </w:r>
          </w:p>
        </w:tc>
        <w:tc>
          <w:tcPr>
            <w:tcW w:w="2674" w:type="dxa"/>
          </w:tcPr>
          <w:p w14:paraId="6609E0BD" w14:textId="77777777" w:rsidR="00C00B7A" w:rsidRPr="009F1408" w:rsidRDefault="00C00B7A" w:rsidP="00C00B7A">
            <w:pPr>
              <w:jc w:val="center"/>
            </w:pPr>
            <w:r>
              <w:t>Educación Primaria</w:t>
            </w:r>
          </w:p>
        </w:tc>
      </w:tr>
      <w:tr w:rsidR="00C00B7A" w14:paraId="2FF18C2A" w14:textId="77777777" w:rsidTr="00373EFF">
        <w:tc>
          <w:tcPr>
            <w:tcW w:w="5284" w:type="dxa"/>
          </w:tcPr>
          <w:p w14:paraId="20250080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Las Fuentes de Energía </w:t>
            </w:r>
          </w:p>
        </w:tc>
        <w:tc>
          <w:tcPr>
            <w:tcW w:w="2085" w:type="dxa"/>
          </w:tcPr>
          <w:p w14:paraId="4690E1FA" w14:textId="77777777" w:rsidR="00C00B7A" w:rsidRDefault="00C00B7A" w:rsidP="00C00B7A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3F3A057E" w14:textId="77777777" w:rsidR="00C00B7A" w:rsidRDefault="00C00B7A" w:rsidP="00C00B7A">
            <w:pPr>
              <w:jc w:val="center"/>
            </w:pPr>
            <w:r>
              <w:t>3º, 4º y 5º EP y 3º ESO</w:t>
            </w:r>
          </w:p>
        </w:tc>
      </w:tr>
      <w:tr w:rsidR="00C00B7A" w14:paraId="608EDCE9" w14:textId="77777777" w:rsidTr="00373EFF">
        <w:tc>
          <w:tcPr>
            <w:tcW w:w="5284" w:type="dxa"/>
          </w:tcPr>
          <w:p w14:paraId="609AF57B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Gala del Conservatorio Profesional de Danza </w:t>
            </w:r>
          </w:p>
        </w:tc>
        <w:tc>
          <w:tcPr>
            <w:tcW w:w="2085" w:type="dxa"/>
          </w:tcPr>
          <w:p w14:paraId="33C861CD" w14:textId="77777777" w:rsidR="00C00B7A" w:rsidRDefault="00C00B7A" w:rsidP="00C00B7A">
            <w:pPr>
              <w:jc w:val="center"/>
            </w:pPr>
            <w:r>
              <w:t xml:space="preserve">Educación </w:t>
            </w:r>
          </w:p>
        </w:tc>
        <w:tc>
          <w:tcPr>
            <w:tcW w:w="2674" w:type="dxa"/>
          </w:tcPr>
          <w:p w14:paraId="295CC174" w14:textId="77777777" w:rsidR="00C00B7A" w:rsidRDefault="00C00B7A" w:rsidP="00C00B7A">
            <w:pPr>
              <w:jc w:val="center"/>
            </w:pPr>
            <w:r>
              <w:t>1º, 2º ,3º y 4º EP</w:t>
            </w:r>
          </w:p>
          <w:p w14:paraId="667639A8" w14:textId="77777777" w:rsidR="00C00B7A" w:rsidRDefault="00C00B7A" w:rsidP="00C00B7A">
            <w:pPr>
              <w:jc w:val="center"/>
            </w:pPr>
            <w:r>
              <w:t>(29 y 30 mayo 2024)</w:t>
            </w:r>
          </w:p>
        </w:tc>
      </w:tr>
      <w:tr w:rsidR="00C00B7A" w14:paraId="20E56A7C" w14:textId="77777777" w:rsidTr="00373EFF">
        <w:tc>
          <w:tcPr>
            <w:tcW w:w="5284" w:type="dxa"/>
          </w:tcPr>
          <w:p w14:paraId="63BDD2A6" w14:textId="77777777" w:rsidR="00C00B7A" w:rsidRDefault="00C00B7A" w:rsidP="00C00B7A">
            <w:r w:rsidRPr="00C00B7A">
              <w:rPr>
                <w:b/>
                <w:bCs/>
              </w:rPr>
              <w:t>Conciertos Escolares</w:t>
            </w:r>
            <w:r>
              <w:t>: Banda Juvenil Maestro Alcolea</w:t>
            </w:r>
          </w:p>
        </w:tc>
        <w:tc>
          <w:tcPr>
            <w:tcW w:w="2085" w:type="dxa"/>
          </w:tcPr>
          <w:p w14:paraId="04471BC0" w14:textId="77777777" w:rsidR="00C00B7A" w:rsidRDefault="00C00B7A" w:rsidP="00C00B7A">
            <w:pPr>
              <w:jc w:val="center"/>
            </w:pPr>
            <w:r>
              <w:t>Educación</w:t>
            </w:r>
          </w:p>
        </w:tc>
        <w:tc>
          <w:tcPr>
            <w:tcW w:w="2674" w:type="dxa"/>
          </w:tcPr>
          <w:p w14:paraId="37004860" w14:textId="77777777" w:rsidR="00C00B7A" w:rsidRDefault="00C00B7A" w:rsidP="00C00B7A">
            <w:pPr>
              <w:jc w:val="center"/>
            </w:pPr>
            <w:r>
              <w:t>3º, 4º y 5º EP</w:t>
            </w:r>
          </w:p>
        </w:tc>
      </w:tr>
      <w:tr w:rsidR="00C00B7A" w14:paraId="5FE1F083" w14:textId="77777777" w:rsidTr="00373EFF">
        <w:tc>
          <w:tcPr>
            <w:tcW w:w="5284" w:type="dxa"/>
          </w:tcPr>
          <w:p w14:paraId="1C32E832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>Educación Alimentaria</w:t>
            </w:r>
          </w:p>
        </w:tc>
        <w:tc>
          <w:tcPr>
            <w:tcW w:w="2085" w:type="dxa"/>
          </w:tcPr>
          <w:p w14:paraId="68029523" w14:textId="77777777" w:rsidR="00C00B7A" w:rsidRDefault="00C00B7A" w:rsidP="00C00B7A">
            <w:pPr>
              <w:jc w:val="center"/>
            </w:pPr>
            <w:r>
              <w:t>Sanidad</w:t>
            </w:r>
          </w:p>
        </w:tc>
        <w:tc>
          <w:tcPr>
            <w:tcW w:w="2674" w:type="dxa"/>
          </w:tcPr>
          <w:p w14:paraId="46204ACA" w14:textId="77777777" w:rsidR="00C00B7A" w:rsidRDefault="00C00B7A" w:rsidP="00C00B7A">
            <w:pPr>
              <w:jc w:val="center"/>
            </w:pPr>
            <w:r>
              <w:t>Pendiente concreción</w:t>
            </w:r>
          </w:p>
        </w:tc>
      </w:tr>
      <w:tr w:rsidR="00C00B7A" w14:paraId="2BDF61C4" w14:textId="77777777" w:rsidTr="00373EFF">
        <w:tc>
          <w:tcPr>
            <w:tcW w:w="5284" w:type="dxa"/>
          </w:tcPr>
          <w:p w14:paraId="79D4B637" w14:textId="77777777" w:rsidR="00C00B7A" w:rsidRPr="00C00B7A" w:rsidRDefault="00C00B7A" w:rsidP="00C00B7A">
            <w:pPr>
              <w:rPr>
                <w:b/>
                <w:bCs/>
              </w:rPr>
            </w:pPr>
            <w:r w:rsidRPr="00C00B7A">
              <w:rPr>
                <w:b/>
                <w:bCs/>
              </w:rPr>
              <w:t xml:space="preserve">Educación Ambiental </w:t>
            </w:r>
          </w:p>
        </w:tc>
        <w:tc>
          <w:tcPr>
            <w:tcW w:w="2085" w:type="dxa"/>
          </w:tcPr>
          <w:p w14:paraId="705F5A02" w14:textId="77777777" w:rsidR="00C00B7A" w:rsidRDefault="00C00B7A" w:rsidP="00C00B7A">
            <w:pPr>
              <w:jc w:val="center"/>
            </w:pPr>
            <w:r>
              <w:t>Medio Ambiente</w:t>
            </w:r>
          </w:p>
        </w:tc>
        <w:tc>
          <w:tcPr>
            <w:tcW w:w="2674" w:type="dxa"/>
          </w:tcPr>
          <w:p w14:paraId="150CECA6" w14:textId="77777777" w:rsidR="00C00B7A" w:rsidRDefault="00C00B7A" w:rsidP="00C00B7A">
            <w:pPr>
              <w:jc w:val="center"/>
            </w:pPr>
            <w:r>
              <w:t>Pendiente concreción</w:t>
            </w:r>
          </w:p>
        </w:tc>
      </w:tr>
      <w:tr w:rsidR="00F06622" w14:paraId="74E727B8" w14:textId="77777777" w:rsidTr="00373EFF">
        <w:tc>
          <w:tcPr>
            <w:tcW w:w="5284" w:type="dxa"/>
          </w:tcPr>
          <w:p w14:paraId="064F4EFD" w14:textId="7755DF7F" w:rsidR="00F06622" w:rsidRPr="00F06622" w:rsidRDefault="00F06622" w:rsidP="00C00B7A">
            <w:r>
              <w:rPr>
                <w:b/>
                <w:bCs/>
              </w:rPr>
              <w:t>Teatro Wagner: “</w:t>
            </w:r>
            <w:r>
              <w:t xml:space="preserve">La fábrica de juguetes” (Asociación </w:t>
            </w:r>
            <w:proofErr w:type="spellStart"/>
            <w:r>
              <w:t>Cahirulo</w:t>
            </w:r>
            <w:proofErr w:type="spellEnd"/>
            <w:r>
              <w:t>). Sábado 2 de diciembre de 2023 a las 20:00 horas.</w:t>
            </w:r>
          </w:p>
        </w:tc>
        <w:tc>
          <w:tcPr>
            <w:tcW w:w="2085" w:type="dxa"/>
          </w:tcPr>
          <w:p w14:paraId="157FCD5F" w14:textId="77777777" w:rsidR="00F06622" w:rsidRDefault="00F06622" w:rsidP="00C00B7A">
            <w:pPr>
              <w:jc w:val="center"/>
            </w:pPr>
          </w:p>
          <w:p w14:paraId="2B95E0CE" w14:textId="084E4E89" w:rsidR="00F06622" w:rsidRDefault="00F06622" w:rsidP="00C00B7A">
            <w:pPr>
              <w:jc w:val="center"/>
            </w:pPr>
            <w:r>
              <w:t>Cultura</w:t>
            </w:r>
          </w:p>
        </w:tc>
        <w:tc>
          <w:tcPr>
            <w:tcW w:w="2674" w:type="dxa"/>
          </w:tcPr>
          <w:p w14:paraId="2FDE0EB6" w14:textId="2D32BF51" w:rsidR="00F06622" w:rsidRDefault="00F06622" w:rsidP="00C00B7A">
            <w:pPr>
              <w:jc w:val="center"/>
            </w:pPr>
            <w:r>
              <w:t>Público infantil</w:t>
            </w:r>
          </w:p>
        </w:tc>
      </w:tr>
      <w:tr w:rsidR="00F06622" w:rsidRPr="00F06622" w14:paraId="065D3E7C" w14:textId="77777777" w:rsidTr="00373EFF">
        <w:tc>
          <w:tcPr>
            <w:tcW w:w="5284" w:type="dxa"/>
          </w:tcPr>
          <w:p w14:paraId="5970AD2D" w14:textId="325FFB4B" w:rsidR="00F06622" w:rsidRPr="00F06622" w:rsidRDefault="00F06622" w:rsidP="00C00B7A">
            <w:r w:rsidRPr="00F06622">
              <w:rPr>
                <w:b/>
                <w:bCs/>
              </w:rPr>
              <w:t xml:space="preserve">Teatro Wagner: </w:t>
            </w:r>
            <w:r w:rsidRPr="00F06622">
              <w:t xml:space="preserve">“·Tributo a </w:t>
            </w:r>
            <w:proofErr w:type="spellStart"/>
            <w:r w:rsidRPr="00F06622">
              <w:t>Cantajuego</w:t>
            </w:r>
            <w:r>
              <w:t>s</w:t>
            </w:r>
            <w:proofErr w:type="spellEnd"/>
            <w:r>
              <w:t>”. Domingo 4 de febrero de 2024 a las 12 horas.</w:t>
            </w:r>
          </w:p>
        </w:tc>
        <w:tc>
          <w:tcPr>
            <w:tcW w:w="2085" w:type="dxa"/>
          </w:tcPr>
          <w:p w14:paraId="52B06DD0" w14:textId="2B253956" w:rsidR="00F06622" w:rsidRPr="00F06622" w:rsidRDefault="00F06622" w:rsidP="00C00B7A">
            <w:pPr>
              <w:jc w:val="center"/>
            </w:pPr>
            <w:r>
              <w:t>Cultura</w:t>
            </w:r>
          </w:p>
        </w:tc>
        <w:tc>
          <w:tcPr>
            <w:tcW w:w="2674" w:type="dxa"/>
          </w:tcPr>
          <w:p w14:paraId="5571B5EE" w14:textId="1B19CC2B" w:rsidR="00F06622" w:rsidRPr="00F06622" w:rsidRDefault="00F06622" w:rsidP="00C00B7A">
            <w:pPr>
              <w:jc w:val="center"/>
            </w:pPr>
            <w:r>
              <w:t>Público infantil</w:t>
            </w:r>
          </w:p>
        </w:tc>
      </w:tr>
      <w:tr w:rsidR="00F06622" w:rsidRPr="00F06622" w14:paraId="582B55C8" w14:textId="77777777" w:rsidTr="00373EFF">
        <w:tc>
          <w:tcPr>
            <w:tcW w:w="5284" w:type="dxa"/>
          </w:tcPr>
          <w:p w14:paraId="3553A352" w14:textId="0A30FF52" w:rsidR="00F06622" w:rsidRPr="00F06622" w:rsidRDefault="00F06622" w:rsidP="00C00B7A">
            <w:r>
              <w:rPr>
                <w:b/>
                <w:bCs/>
              </w:rPr>
              <w:t xml:space="preserve">Teatro Wagner: </w:t>
            </w:r>
            <w:r>
              <w:t xml:space="preserve">“Caperucita Roja”. Domingo 3 de marzo de 2024 a las 12:00 horas. </w:t>
            </w:r>
          </w:p>
        </w:tc>
        <w:tc>
          <w:tcPr>
            <w:tcW w:w="2085" w:type="dxa"/>
          </w:tcPr>
          <w:p w14:paraId="64AD583A" w14:textId="189BD697" w:rsidR="00F06622" w:rsidRPr="00F06622" w:rsidRDefault="00F06622" w:rsidP="00C00B7A">
            <w:pPr>
              <w:jc w:val="center"/>
            </w:pPr>
            <w:r>
              <w:t>Cultura</w:t>
            </w:r>
          </w:p>
        </w:tc>
        <w:tc>
          <w:tcPr>
            <w:tcW w:w="2674" w:type="dxa"/>
          </w:tcPr>
          <w:p w14:paraId="691EA84C" w14:textId="7A5A078D" w:rsidR="00F06622" w:rsidRPr="00F06622" w:rsidRDefault="00F06622" w:rsidP="00C00B7A">
            <w:pPr>
              <w:jc w:val="center"/>
            </w:pPr>
            <w:r>
              <w:t xml:space="preserve">Público infantil </w:t>
            </w:r>
          </w:p>
        </w:tc>
      </w:tr>
    </w:tbl>
    <w:p w14:paraId="1A447527" w14:textId="0FF3C5C3" w:rsidR="00C00B7A" w:rsidRPr="00F06622" w:rsidRDefault="00C00B7A">
      <w:pPr>
        <w:rPr>
          <w:b/>
          <w:bCs/>
        </w:rPr>
      </w:pPr>
    </w:p>
    <w:sectPr w:rsidR="00C00B7A" w:rsidRPr="00F06622" w:rsidSect="0074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7C65" w14:textId="77777777" w:rsidR="00F558BD" w:rsidRDefault="00F558BD" w:rsidP="00F166C4">
      <w:pPr>
        <w:spacing w:after="0"/>
      </w:pPr>
      <w:r>
        <w:separator/>
      </w:r>
    </w:p>
  </w:endnote>
  <w:endnote w:type="continuationSeparator" w:id="0">
    <w:p w14:paraId="6D5E9EA4" w14:textId="77777777" w:rsidR="00F558BD" w:rsidRDefault="00F558BD" w:rsidP="00F16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7BCD" w14:textId="77777777" w:rsidR="00F558BD" w:rsidRDefault="00F558BD" w:rsidP="00F166C4">
      <w:pPr>
        <w:spacing w:after="0"/>
      </w:pPr>
      <w:r>
        <w:separator/>
      </w:r>
    </w:p>
  </w:footnote>
  <w:footnote w:type="continuationSeparator" w:id="0">
    <w:p w14:paraId="27FE8271" w14:textId="77777777" w:rsidR="00F558BD" w:rsidRDefault="00F558BD" w:rsidP="00F166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5"/>
    <w:rsid w:val="00010399"/>
    <w:rsid w:val="00011D25"/>
    <w:rsid w:val="00023BD0"/>
    <w:rsid w:val="000F0885"/>
    <w:rsid w:val="00110CC4"/>
    <w:rsid w:val="00134D2F"/>
    <w:rsid w:val="001360F8"/>
    <w:rsid w:val="001529AF"/>
    <w:rsid w:val="00160269"/>
    <w:rsid w:val="001724AB"/>
    <w:rsid w:val="00193EB1"/>
    <w:rsid w:val="001A01E1"/>
    <w:rsid w:val="001A2E47"/>
    <w:rsid w:val="00217068"/>
    <w:rsid w:val="00224E6C"/>
    <w:rsid w:val="002618CA"/>
    <w:rsid w:val="00265E5A"/>
    <w:rsid w:val="00307DA9"/>
    <w:rsid w:val="00361758"/>
    <w:rsid w:val="003837D5"/>
    <w:rsid w:val="003C3B7D"/>
    <w:rsid w:val="003C7F8F"/>
    <w:rsid w:val="003D1F1F"/>
    <w:rsid w:val="003E6724"/>
    <w:rsid w:val="004250CF"/>
    <w:rsid w:val="00460128"/>
    <w:rsid w:val="00481826"/>
    <w:rsid w:val="004C10C4"/>
    <w:rsid w:val="004C23D9"/>
    <w:rsid w:val="004F76D1"/>
    <w:rsid w:val="00540C68"/>
    <w:rsid w:val="005440F4"/>
    <w:rsid w:val="00572091"/>
    <w:rsid w:val="00590AD5"/>
    <w:rsid w:val="00650AA6"/>
    <w:rsid w:val="00682258"/>
    <w:rsid w:val="006D1B0E"/>
    <w:rsid w:val="006E4873"/>
    <w:rsid w:val="006F6490"/>
    <w:rsid w:val="00701C07"/>
    <w:rsid w:val="0071348D"/>
    <w:rsid w:val="007468EB"/>
    <w:rsid w:val="00746F52"/>
    <w:rsid w:val="007852CF"/>
    <w:rsid w:val="007A146A"/>
    <w:rsid w:val="007A36C8"/>
    <w:rsid w:val="00812078"/>
    <w:rsid w:val="008A158A"/>
    <w:rsid w:val="008B0DDE"/>
    <w:rsid w:val="008D7858"/>
    <w:rsid w:val="009056F6"/>
    <w:rsid w:val="00921401"/>
    <w:rsid w:val="009332EE"/>
    <w:rsid w:val="0099348A"/>
    <w:rsid w:val="009B51D4"/>
    <w:rsid w:val="009D34F1"/>
    <w:rsid w:val="009D4F97"/>
    <w:rsid w:val="009F1408"/>
    <w:rsid w:val="00A46340"/>
    <w:rsid w:val="00A540F8"/>
    <w:rsid w:val="00AE6C1F"/>
    <w:rsid w:val="00B62DA3"/>
    <w:rsid w:val="00B75605"/>
    <w:rsid w:val="00B86C76"/>
    <w:rsid w:val="00BD6CA5"/>
    <w:rsid w:val="00BE33FF"/>
    <w:rsid w:val="00C00B7A"/>
    <w:rsid w:val="00C60C14"/>
    <w:rsid w:val="00C77D6E"/>
    <w:rsid w:val="00D559B0"/>
    <w:rsid w:val="00D6338F"/>
    <w:rsid w:val="00D652AA"/>
    <w:rsid w:val="00D71F25"/>
    <w:rsid w:val="00D77621"/>
    <w:rsid w:val="00D83D52"/>
    <w:rsid w:val="00D847D8"/>
    <w:rsid w:val="00D8631C"/>
    <w:rsid w:val="00D9157A"/>
    <w:rsid w:val="00DA1D8A"/>
    <w:rsid w:val="00DA28AB"/>
    <w:rsid w:val="00DA3C67"/>
    <w:rsid w:val="00DC418E"/>
    <w:rsid w:val="00DD7C48"/>
    <w:rsid w:val="00DF1B8D"/>
    <w:rsid w:val="00DF21D5"/>
    <w:rsid w:val="00E002B4"/>
    <w:rsid w:val="00E959D6"/>
    <w:rsid w:val="00EA36D5"/>
    <w:rsid w:val="00F06622"/>
    <w:rsid w:val="00F14DFE"/>
    <w:rsid w:val="00F166C4"/>
    <w:rsid w:val="00F558BD"/>
    <w:rsid w:val="00F70132"/>
    <w:rsid w:val="00F72F4E"/>
    <w:rsid w:val="00F96BBE"/>
    <w:rsid w:val="00FB22A1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5830"/>
  <w15:chartTrackingRefBased/>
  <w15:docId w15:val="{AA3BA7DE-6CA0-4C82-86D4-115BD1E5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1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66C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66C4"/>
  </w:style>
  <w:style w:type="paragraph" w:styleId="Piedepgina">
    <w:name w:val="footer"/>
    <w:basedOn w:val="Normal"/>
    <w:link w:val="PiedepginaCar"/>
    <w:uiPriority w:val="99"/>
    <w:unhideWhenUsed/>
    <w:rsid w:val="00F166C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pedu0530jaa_Juan Albero Alarcon</dc:creator>
  <cp:keywords/>
  <dc:description/>
  <cp:lastModifiedBy>pedu0530jaa_Juan Albero Alarcon</cp:lastModifiedBy>
  <cp:revision>88</cp:revision>
  <cp:lastPrinted>2023-10-04T11:12:00Z</cp:lastPrinted>
  <dcterms:created xsi:type="dcterms:W3CDTF">2022-09-06T07:41:00Z</dcterms:created>
  <dcterms:modified xsi:type="dcterms:W3CDTF">2023-11-02T07:27:00Z</dcterms:modified>
</cp:coreProperties>
</file>